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4C" w:rsidRDefault="003073CE" w:rsidP="00F4774C">
      <w:r>
        <w:t xml:space="preserve">Dnes posílám úkoly jen těm, kteří pokračujete v domácím učení. </w:t>
      </w:r>
    </w:p>
    <w:p w:rsidR="00E60CCB" w:rsidRDefault="003073CE" w:rsidP="00F4774C">
      <w:r>
        <w:t xml:space="preserve">Musím pochválit všechny děti, které mi pravidelně posílají vypracované </w:t>
      </w:r>
      <w:r w:rsidR="00E60CCB">
        <w:t xml:space="preserve">úkoly. Já tak vidím, </w:t>
      </w:r>
      <w:r>
        <w:t>jak jsou pilní, snaživí a jak se jim daří při práci.</w:t>
      </w:r>
    </w:p>
    <w:p w:rsidR="003073CE" w:rsidRDefault="003073CE" w:rsidP="00F4774C">
      <w:r>
        <w:t xml:space="preserve"> Mrzí mě, že některé děti mi</w:t>
      </w:r>
      <w:r w:rsidR="00E60CCB">
        <w:t xml:space="preserve"> splněné úkoly neposílají. Já tak vlastně ani nevím, jestli doma pracují nebo ne. Žádám je tedy, aby to napravily a úkoly mi posílaly. Můžete mi hotové pracovní listy nosit i do školy (musí však být podepsané).</w:t>
      </w:r>
    </w:p>
    <w:p w:rsidR="00E60CCB" w:rsidRDefault="00E60CCB" w:rsidP="00F4774C"/>
    <w:p w:rsidR="00653A67" w:rsidRDefault="00E60CCB" w:rsidP="00F4774C">
      <w:r>
        <w:t>A teď již k úkolům:</w:t>
      </w:r>
    </w:p>
    <w:p w:rsidR="00F4774C" w:rsidRDefault="00F4774C" w:rsidP="00F4774C">
      <w:pPr>
        <w:rPr>
          <w:sz w:val="24"/>
          <w:szCs w:val="24"/>
        </w:rPr>
      </w:pPr>
      <w:r>
        <w:rPr>
          <w:sz w:val="28"/>
          <w:szCs w:val="28"/>
        </w:rPr>
        <w:t>Úkoly 2. B</w:t>
      </w:r>
    </w:p>
    <w:p w:rsidR="00F4774C" w:rsidRDefault="00F4774C" w:rsidP="00F4774C">
      <w:pPr>
        <w:rPr>
          <w:sz w:val="24"/>
          <w:szCs w:val="24"/>
        </w:rPr>
      </w:pPr>
      <w:r>
        <w:rPr>
          <w:sz w:val="24"/>
          <w:szCs w:val="24"/>
        </w:rPr>
        <w:t>Pondělí 25. 5.</w:t>
      </w:r>
    </w:p>
    <w:p w:rsidR="00F4774C" w:rsidRDefault="00F4774C" w:rsidP="00F4774C">
      <w:r>
        <w:t>Matematika: zopakuj si násobky 2, 3, 4, 5, 6 na níže přiloženém listě</w:t>
      </w:r>
    </w:p>
    <w:p w:rsidR="00F4774C" w:rsidRDefault="00F4774C" w:rsidP="00F4774C">
      <w:r>
        <w:t>Český jazyk: zopakuj si pravidlo psaní ú, ů</w:t>
      </w:r>
    </w:p>
    <w:p w:rsidR="00F4774C" w:rsidRDefault="00F4774C" w:rsidP="00F4774C">
      <w:r>
        <w:t xml:space="preserve">                      učebnice str. 109 cv. a) – doplň u, ú, ů a napiš do sešitu, zdův</w:t>
      </w:r>
      <w:r w:rsidR="003073CE">
        <w:t>o</w:t>
      </w:r>
      <w:r>
        <w:t>dňuj si psaní ú, ů</w:t>
      </w:r>
    </w:p>
    <w:p w:rsidR="00F4774C" w:rsidRDefault="00F4774C" w:rsidP="00F4774C">
      <w:r>
        <w:t>Prvouka: pracovní lis č. 7 (musíš si pro pracovní listy přijít do školy</w:t>
      </w:r>
      <w:r w:rsidR="003073CE">
        <w:t>)</w:t>
      </w:r>
    </w:p>
    <w:p w:rsidR="00F4774C" w:rsidRDefault="00F4774C" w:rsidP="00F4774C"/>
    <w:p w:rsidR="00F4774C" w:rsidRDefault="00F4774C" w:rsidP="00F4774C">
      <w:pPr>
        <w:rPr>
          <w:sz w:val="24"/>
          <w:szCs w:val="24"/>
        </w:rPr>
      </w:pPr>
      <w:r>
        <w:rPr>
          <w:sz w:val="24"/>
          <w:szCs w:val="24"/>
        </w:rPr>
        <w:t xml:space="preserve">Úterý 26. 5. </w:t>
      </w:r>
    </w:p>
    <w:p w:rsidR="00F4774C" w:rsidRDefault="00F4774C" w:rsidP="00F4774C">
      <w:r>
        <w:t xml:space="preserve">Matematika: dnes si procvičíš slovní úlohy </w:t>
      </w:r>
    </w:p>
    <w:p w:rsidR="00F4774C" w:rsidRDefault="00F4774C" w:rsidP="00F4774C">
      <w:r>
        <w:t xml:space="preserve">                       Str. 11 cv. 3</w:t>
      </w:r>
    </w:p>
    <w:p w:rsidR="00F4774C" w:rsidRDefault="00F4774C" w:rsidP="00F4774C">
      <w:r>
        <w:t xml:space="preserve">                       Str. 12 cv. 1, 5, 6</w:t>
      </w:r>
    </w:p>
    <w:p w:rsidR="00F4774C" w:rsidRDefault="00F4774C" w:rsidP="00F4774C">
      <w:r>
        <w:t>Český jazyk: zopakuj si pravidlo psaní i,í/yý po tvrdých a měkkých souhláskách</w:t>
      </w:r>
    </w:p>
    <w:p w:rsidR="00653A67" w:rsidRDefault="00653A67" w:rsidP="00F4774C">
      <w:r>
        <w:t xml:space="preserve">                      Učebnice str. 109 cv. a) – doplň i,í/y,ý a napiš do sešitu, zdůvodňuj si psaní i,í/y,ý</w:t>
      </w:r>
    </w:p>
    <w:p w:rsidR="00653A67" w:rsidRDefault="00653A67" w:rsidP="00F4774C"/>
    <w:p w:rsidR="00653A67" w:rsidRDefault="00653A67" w:rsidP="00F4774C">
      <w:pPr>
        <w:rPr>
          <w:sz w:val="24"/>
          <w:szCs w:val="24"/>
        </w:rPr>
      </w:pPr>
      <w:r>
        <w:rPr>
          <w:sz w:val="24"/>
          <w:szCs w:val="24"/>
        </w:rPr>
        <w:t>Středa 27. 5.</w:t>
      </w:r>
    </w:p>
    <w:p w:rsidR="00653A67" w:rsidRDefault="00653A67" w:rsidP="00F4774C">
      <w:r>
        <w:t>Matematika: procvičuj násobilku na níže přiloženém listě</w:t>
      </w:r>
    </w:p>
    <w:p w:rsidR="00653A67" w:rsidRDefault="00653A67" w:rsidP="00F4774C">
      <w:r>
        <w:t>Český jazyk: zopakuj si psaní souhlásek na konci a uvnitř slov tzv. párové souhlásky</w:t>
      </w:r>
    </w:p>
    <w:p w:rsidR="00653A67" w:rsidRDefault="00653A67" w:rsidP="00F4774C">
      <w:r>
        <w:t xml:space="preserve">                      Učebnice str. 79 cv. 1 – doplň a napiš do sešitu, zdůvodňuj si psaní párových souhlásek</w:t>
      </w:r>
    </w:p>
    <w:p w:rsidR="00653A67" w:rsidRDefault="00653A67" w:rsidP="00F4774C"/>
    <w:p w:rsidR="00653A67" w:rsidRDefault="00653A67" w:rsidP="00F4774C">
      <w:pPr>
        <w:rPr>
          <w:sz w:val="24"/>
          <w:szCs w:val="24"/>
        </w:rPr>
      </w:pPr>
      <w:r w:rsidRPr="00653A67">
        <w:rPr>
          <w:sz w:val="24"/>
          <w:szCs w:val="24"/>
        </w:rPr>
        <w:t>Čtvrtek 28. 5.</w:t>
      </w:r>
    </w:p>
    <w:p w:rsidR="00653A67" w:rsidRDefault="00653A67" w:rsidP="00F4774C">
      <w:r>
        <w:t xml:space="preserve">Matematika: začínáme násobení 7, </w:t>
      </w:r>
      <w:hyperlink r:id="rId5" w:history="1">
        <w:r w:rsidRPr="00653A67">
          <w:rPr>
            <w:color w:val="0000FF"/>
            <w:u w:val="single"/>
          </w:rPr>
          <w:t>https://skolakov.eu/matematika/3-trida/nasobeni-a-deleni/7/nazorna-nasobilka-7/pocitame.html</w:t>
        </w:r>
      </w:hyperlink>
    </w:p>
    <w:p w:rsidR="00653A67" w:rsidRDefault="00653A67" w:rsidP="00F4774C">
      <w:r>
        <w:t xml:space="preserve">                        Str. 14 cv. 1, 2, 3, nauč se násobky 7, </w:t>
      </w:r>
      <w:hyperlink r:id="rId6" w:history="1">
        <w:r w:rsidRPr="00653A67">
          <w:rPr>
            <w:color w:val="0000FF"/>
            <w:u w:val="single"/>
          </w:rPr>
          <w:t>https://skolakov.eu/matematika/3-trida/nasobeni-a-deleni/7/nasobky/prirazovani7.htm</w:t>
        </w:r>
      </w:hyperlink>
    </w:p>
    <w:p w:rsidR="00653A67" w:rsidRDefault="00653A67" w:rsidP="00F4774C">
      <w:r>
        <w:lastRenderedPageBreak/>
        <w:t>Český jazyk: učebnice str. 80 cv. 6 – doplň a napiš do sešitu, zdůvodňuj si psaní párových souhlásek</w:t>
      </w:r>
    </w:p>
    <w:p w:rsidR="003073CE" w:rsidRDefault="003073CE" w:rsidP="00F4774C"/>
    <w:p w:rsidR="003073CE" w:rsidRDefault="003073CE" w:rsidP="00F4774C">
      <w:pPr>
        <w:rPr>
          <w:sz w:val="24"/>
          <w:szCs w:val="24"/>
        </w:rPr>
      </w:pPr>
      <w:r>
        <w:rPr>
          <w:sz w:val="24"/>
          <w:szCs w:val="24"/>
        </w:rPr>
        <w:t xml:space="preserve">Pátek 29. 5. </w:t>
      </w:r>
    </w:p>
    <w:p w:rsidR="003073CE" w:rsidRDefault="003073CE" w:rsidP="00F4774C">
      <w:r>
        <w:t xml:space="preserve">Matematika: str. 14 cv. 4, 5, nauč se násobení 7, </w:t>
      </w:r>
      <w:hyperlink r:id="rId7" w:history="1">
        <w:r w:rsidRPr="003073CE">
          <w:rPr>
            <w:color w:val="0000FF"/>
            <w:u w:val="single"/>
          </w:rPr>
          <w:t>https://skolakov.eu/matematika/3-trida/nasobeni-a-deleni/7/pejsek/nasobeni7priklad1.htm#</w:t>
        </w:r>
      </w:hyperlink>
      <w:r w:rsidRPr="003073CE">
        <w:t xml:space="preserve"> </w:t>
      </w:r>
    </w:p>
    <w:p w:rsidR="003073CE" w:rsidRDefault="003073CE" w:rsidP="00F4774C">
      <w:r>
        <w:t xml:space="preserve"> Český jazyk: pracovní sešit str. 19 cv. 5 + manipulační činnost</w:t>
      </w:r>
    </w:p>
    <w:p w:rsidR="003073CE" w:rsidRDefault="003073CE" w:rsidP="00F4774C">
      <w:r>
        <w:t>Písanka: str. 27 – 9 řádků</w:t>
      </w:r>
    </w:p>
    <w:p w:rsidR="00F4774C" w:rsidRDefault="003073CE" w:rsidP="00F4774C">
      <w:r>
        <w:t>Čtení: stále platí pravidelné, každodenní, hlasité čtení</w:t>
      </w:r>
      <w:r w:rsidR="00CC08F8">
        <w:t xml:space="preserve"> dětské knihy, dětského časopisu.</w:t>
      </w:r>
    </w:p>
    <w:p w:rsidR="00CC08F8" w:rsidRDefault="00CC08F8" w:rsidP="00F4774C"/>
    <w:p w:rsidR="00CC08F8" w:rsidRDefault="00CC08F8" w:rsidP="00F4774C">
      <w:r>
        <w:t>Splněné úkoly ofoť a pošli mi je (</w:t>
      </w:r>
      <w:hyperlink r:id="rId8" w:history="1">
        <w:r w:rsidRPr="00864B0A">
          <w:rPr>
            <w:rStyle w:val="Hypertextovodkaz"/>
          </w:rPr>
          <w:t>rzymanova.b@cihelni.cz</w:t>
        </w:r>
      </w:hyperlink>
      <w:r>
        <w:t>).</w:t>
      </w:r>
    </w:p>
    <w:p w:rsidR="00CC08F8" w:rsidRDefault="00CC08F8" w:rsidP="00F4774C"/>
    <w:p w:rsidR="00CC08F8" w:rsidRPr="00CC08F8" w:rsidRDefault="00CC08F8" w:rsidP="00F4774C">
      <w:r>
        <w:t>Mějte se hezky a buďte zdraví.</w:t>
      </w:r>
      <w:bookmarkStart w:id="0" w:name="_GoBack"/>
      <w:bookmarkEnd w:id="0"/>
    </w:p>
    <w:sectPr w:rsidR="00CC08F8" w:rsidRPr="00CC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77F"/>
    <w:multiLevelType w:val="hybridMultilevel"/>
    <w:tmpl w:val="04D49F28"/>
    <w:lvl w:ilvl="0" w:tplc="2ECC9B3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116D7"/>
    <w:multiLevelType w:val="hybridMultilevel"/>
    <w:tmpl w:val="1F0C6B42"/>
    <w:lvl w:ilvl="0" w:tplc="76DC55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12D5"/>
    <w:multiLevelType w:val="hybridMultilevel"/>
    <w:tmpl w:val="E0F6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0C3158"/>
    <w:rsid w:val="003073CE"/>
    <w:rsid w:val="004C2635"/>
    <w:rsid w:val="00527F67"/>
    <w:rsid w:val="00545E7C"/>
    <w:rsid w:val="00653A67"/>
    <w:rsid w:val="00696CA9"/>
    <w:rsid w:val="006A3660"/>
    <w:rsid w:val="0081082E"/>
    <w:rsid w:val="00811C86"/>
    <w:rsid w:val="00952BDF"/>
    <w:rsid w:val="00984B86"/>
    <w:rsid w:val="00A25051"/>
    <w:rsid w:val="00B0312A"/>
    <w:rsid w:val="00C2182E"/>
    <w:rsid w:val="00C53AE3"/>
    <w:rsid w:val="00CC08F8"/>
    <w:rsid w:val="00D31B6A"/>
    <w:rsid w:val="00D7481A"/>
    <w:rsid w:val="00E60CCB"/>
    <w:rsid w:val="00E91819"/>
    <w:rsid w:val="00EE61DA"/>
    <w:rsid w:val="00F4774C"/>
    <w:rsid w:val="00FE1B9D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7057"/>
  <w15:chartTrackingRefBased/>
  <w15:docId w15:val="{69B33570-5D65-43A7-AD36-42AB4E7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ymanova.b@cihel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/3-trida/nasobeni-a-deleni/7/pejsek/nasobeni7priklad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/7/nasobky/prirazovani7.htm" TargetMode="External"/><Relationship Id="rId5" Type="http://schemas.openxmlformats.org/officeDocument/2006/relationships/hyperlink" Target="https://skolakov.eu/matematika/3-trida/nasobeni-a-deleni/7/nazorna-nasobilka-7/pocita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4</cp:revision>
  <dcterms:created xsi:type="dcterms:W3CDTF">2020-05-22T08:20:00Z</dcterms:created>
  <dcterms:modified xsi:type="dcterms:W3CDTF">2020-05-22T08:24:00Z</dcterms:modified>
</cp:coreProperties>
</file>